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24" w:rsidRPr="001B1FE0" w:rsidRDefault="001B1FE0" w:rsidP="001B1F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2022</w:t>
      </w:r>
    </w:p>
    <w:p w:rsidR="00CA3E24" w:rsidRPr="001B1FE0" w:rsidRDefault="00CA3E24" w:rsidP="001B1FE0">
      <w:pPr>
        <w:jc w:val="center"/>
        <w:rPr>
          <w:b/>
          <w:sz w:val="36"/>
          <w:szCs w:val="36"/>
          <w:u w:val="single"/>
        </w:rPr>
      </w:pPr>
      <w:r w:rsidRPr="001B1FE0">
        <w:rPr>
          <w:b/>
          <w:sz w:val="36"/>
          <w:szCs w:val="36"/>
          <w:u w:val="single"/>
        </w:rPr>
        <w:t xml:space="preserve">TURNO </w:t>
      </w:r>
      <w:r w:rsidR="00174E0F">
        <w:rPr>
          <w:b/>
          <w:sz w:val="36"/>
          <w:szCs w:val="36"/>
          <w:u w:val="single"/>
        </w:rPr>
        <w:t xml:space="preserve">FEBRERO </w:t>
      </w:r>
    </w:p>
    <w:p w:rsidR="00CA3E24" w:rsidRPr="001B1FE0" w:rsidRDefault="00CA3E24" w:rsidP="001B1FE0">
      <w:pPr>
        <w:jc w:val="center"/>
        <w:rPr>
          <w:b/>
          <w:sz w:val="36"/>
          <w:szCs w:val="36"/>
          <w:u w:val="single"/>
        </w:rPr>
      </w:pPr>
      <w:r w:rsidRPr="001B1FE0">
        <w:rPr>
          <w:b/>
          <w:sz w:val="36"/>
          <w:szCs w:val="36"/>
          <w:u w:val="single"/>
        </w:rPr>
        <w:t xml:space="preserve">COMISIONES EVALUADORAS </w:t>
      </w:r>
      <w:r w:rsidR="00F76E56" w:rsidRPr="001B1FE0">
        <w:rPr>
          <w:b/>
          <w:sz w:val="36"/>
          <w:szCs w:val="36"/>
          <w:u w:val="single"/>
        </w:rPr>
        <w:t xml:space="preserve"> </w:t>
      </w:r>
      <w:r w:rsidRPr="001B1FE0">
        <w:rPr>
          <w:b/>
          <w:sz w:val="36"/>
          <w:szCs w:val="36"/>
          <w:u w:val="single"/>
        </w:rPr>
        <w:t>(</w:t>
      </w:r>
      <w:r w:rsidR="003F0EE5" w:rsidRPr="001B1FE0">
        <w:rPr>
          <w:b/>
          <w:sz w:val="36"/>
          <w:szCs w:val="36"/>
          <w:u w:val="single"/>
        </w:rPr>
        <w:t>Del 14 AL 16 DE FEBRERO</w:t>
      </w:r>
      <w:r w:rsidRPr="001B1FE0">
        <w:rPr>
          <w:b/>
          <w:sz w:val="36"/>
          <w:szCs w:val="36"/>
          <w:u w:val="single"/>
        </w:rPr>
        <w:t>)</w:t>
      </w:r>
    </w:p>
    <w:p w:rsidR="00CA3E24" w:rsidRPr="001B1FE0" w:rsidRDefault="00CA3E24" w:rsidP="001B1FE0">
      <w:pPr>
        <w:jc w:val="center"/>
        <w:rPr>
          <w:b/>
          <w:sz w:val="36"/>
          <w:szCs w:val="36"/>
          <w:u w:val="single"/>
        </w:rPr>
      </w:pPr>
      <w:r w:rsidRPr="001B1FE0">
        <w:rPr>
          <w:b/>
          <w:sz w:val="36"/>
          <w:szCs w:val="36"/>
          <w:u w:val="single"/>
        </w:rPr>
        <w:t>PREVIAS- COMPLETA CARRERA- EQUIVALENCIAS</w:t>
      </w:r>
    </w:p>
    <w:p w:rsidR="00CA3E24" w:rsidRPr="001B1FE0" w:rsidRDefault="00CA3E24" w:rsidP="001B1FE0">
      <w:pPr>
        <w:jc w:val="center"/>
        <w:rPr>
          <w:b/>
          <w:sz w:val="36"/>
          <w:szCs w:val="36"/>
          <w:u w:val="single"/>
        </w:rPr>
      </w:pPr>
      <w:r w:rsidRPr="001B1FE0">
        <w:rPr>
          <w:b/>
          <w:sz w:val="36"/>
          <w:szCs w:val="36"/>
          <w:u w:val="single"/>
        </w:rPr>
        <w:t>TURNO MAÑANA Y TARDE</w:t>
      </w:r>
    </w:p>
    <w:p w:rsidR="00DA7258" w:rsidRPr="001B1FE0" w:rsidRDefault="00DA7258" w:rsidP="001B1FE0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DA7258" w:rsidRPr="001B1FE0" w:rsidRDefault="00DA7258" w:rsidP="001B1FE0">
      <w:pPr>
        <w:jc w:val="center"/>
        <w:rPr>
          <w:b/>
          <w:u w:val="single"/>
        </w:rPr>
      </w:pPr>
    </w:p>
    <w:p w:rsidR="00DA7258" w:rsidRPr="001B1FE0" w:rsidRDefault="00DA7258" w:rsidP="001B1FE0">
      <w:pPr>
        <w:ind w:left="720" w:hanging="720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284"/>
        <w:gridCol w:w="16"/>
        <w:gridCol w:w="3102"/>
        <w:gridCol w:w="16"/>
        <w:gridCol w:w="1402"/>
        <w:gridCol w:w="3252"/>
      </w:tblGrid>
      <w:tr w:rsidR="001B1FE0" w:rsidRPr="001B1FE0" w:rsidTr="009D2277">
        <w:tc>
          <w:tcPr>
            <w:tcW w:w="1268" w:type="dxa"/>
          </w:tcPr>
          <w:p w:rsidR="00DA7258" w:rsidRPr="001B1FE0" w:rsidRDefault="00DA7258" w:rsidP="001B1FE0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300" w:type="dxa"/>
            <w:gridSpan w:val="2"/>
          </w:tcPr>
          <w:p w:rsidR="00DA7258" w:rsidRPr="001B1FE0" w:rsidRDefault="00DA7258" w:rsidP="001B1FE0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3118" w:type="dxa"/>
            <w:gridSpan w:val="2"/>
          </w:tcPr>
          <w:p w:rsidR="00DA7258" w:rsidRPr="001B1FE0" w:rsidRDefault="00DA7258" w:rsidP="001B1FE0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ASIGNATURA</w:t>
            </w:r>
          </w:p>
        </w:tc>
        <w:tc>
          <w:tcPr>
            <w:tcW w:w="1402" w:type="dxa"/>
          </w:tcPr>
          <w:p w:rsidR="00DA7258" w:rsidRPr="001B1FE0" w:rsidRDefault="00DA7258" w:rsidP="001B1FE0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3252" w:type="dxa"/>
          </w:tcPr>
          <w:p w:rsidR="00DA7258" w:rsidRPr="001B1FE0" w:rsidRDefault="00DA7258" w:rsidP="001B1FE0">
            <w:pPr>
              <w:jc w:val="center"/>
              <w:rPr>
                <w:b/>
                <w:sz w:val="22"/>
                <w:szCs w:val="22"/>
              </w:rPr>
            </w:pPr>
            <w:r w:rsidRPr="001B1FE0">
              <w:rPr>
                <w:b/>
                <w:sz w:val="22"/>
                <w:szCs w:val="22"/>
              </w:rPr>
              <w:t>PROFESORES</w:t>
            </w:r>
          </w:p>
        </w:tc>
      </w:tr>
      <w:tr w:rsidR="001B1FE0" w:rsidRPr="001B1FE0" w:rsidTr="009D2277">
        <w:trPr>
          <w:trHeight w:val="2755"/>
        </w:trPr>
        <w:tc>
          <w:tcPr>
            <w:tcW w:w="1268" w:type="dxa"/>
            <w:vAlign w:val="center"/>
          </w:tcPr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3F0EE5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</w:t>
            </w:r>
            <w:r w:rsidR="009B5F73" w:rsidRPr="001B1FE0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INGLÉS</w:t>
            </w:r>
          </w:p>
        </w:tc>
        <w:tc>
          <w:tcPr>
            <w:tcW w:w="1402" w:type="dxa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256C16" w:rsidRPr="001B1FE0" w:rsidRDefault="00256C16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06853" w:rsidRPr="001B1FE0" w:rsidRDefault="0040685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6°CC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CAMPITELLI- RAMON-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DIAZ, GISELA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ind w:left="1440" w:hanging="1440"/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CRISANTO   FERRARA-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AMALFITANO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PARODI- CAMPITELLI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VIDAL</w:t>
            </w:r>
          </w:p>
        </w:tc>
      </w:tr>
      <w:tr w:rsidR="001B1FE0" w:rsidRPr="001B1FE0" w:rsidTr="002566FF">
        <w:trPr>
          <w:trHeight w:val="411"/>
        </w:trPr>
        <w:tc>
          <w:tcPr>
            <w:tcW w:w="1268" w:type="dxa"/>
          </w:tcPr>
          <w:p w:rsidR="003F0EE5" w:rsidRPr="001B1FE0" w:rsidRDefault="003F0EE5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</w:tc>
        <w:tc>
          <w:tcPr>
            <w:tcW w:w="1300" w:type="dxa"/>
            <w:gridSpan w:val="2"/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ind w:left="1440" w:hanging="1440"/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1402" w:type="dxa"/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RAMIREZ-CALANDRON- MERLO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GUAITA- FIDALGO- MARTINEZ- DELPONTE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.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ECHEVERRY. GUAITA RIVERO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2566FF">
        <w:trPr>
          <w:trHeight w:val="2098"/>
        </w:trPr>
        <w:tc>
          <w:tcPr>
            <w:tcW w:w="1268" w:type="dxa"/>
            <w:vMerge w:val="restart"/>
          </w:tcPr>
          <w:p w:rsidR="003F0EE5" w:rsidRPr="001B1FE0" w:rsidRDefault="003F0EE5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BIOLOGÍA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2ª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ARANO- RODRIGUEZ</w:t>
            </w: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LIUZZI- RENOVALES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PASTORINO.- LIUZZI- ARANO- RODRIGUEZ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2566FF">
        <w:trPr>
          <w:trHeight w:val="883"/>
        </w:trPr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CS NATURALES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GUILLEN-PASTORINO- ARANO LIUZZI</w:t>
            </w: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2566FF">
        <w:trPr>
          <w:trHeight w:val="102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FISICO- QUIMICA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3°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BAIMA GHAN- SANTOBUONO- CASTAÑON</w:t>
            </w: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GARCIA, C-  RUGGERI- GIORDANO</w:t>
            </w: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9D2277">
        <w:trPr>
          <w:trHeight w:val="780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3F0EE5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CS SOCIALES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OCHIPINTI- MORONDO- BUCETA-</w:t>
            </w:r>
          </w:p>
          <w:p w:rsidR="009B5F73" w:rsidRPr="001B1FE0" w:rsidRDefault="009B5F73" w:rsidP="001B1FE0">
            <w:pPr>
              <w:ind w:left="720"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3F6D66">
        <w:trPr>
          <w:trHeight w:val="1845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MARCHENA- IGNOTO-</w:t>
            </w: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MORENO- ROMERO</w:t>
            </w:r>
          </w:p>
          <w:p w:rsidR="003F0EE5" w:rsidRPr="001B1FE0" w:rsidRDefault="003F0EE5" w:rsidP="001B1FE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RAPP</w:t>
            </w: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3F6D66">
        <w:trPr>
          <w:trHeight w:val="2537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3F0EE5" w:rsidRPr="001B1FE0" w:rsidRDefault="003F0EE5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402" w:type="dxa"/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3252" w:type="dxa"/>
            <w:vAlign w:val="center"/>
          </w:tcPr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MARCHENA- IGNOTO- SCALA- ROMERO –ARTOLA -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GONZALEZ- MOYANO BERTONE – LAZCANO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MOYANO BERTONE.LAZCANO</w:t>
            </w: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F0EE5" w:rsidRPr="001B1FE0" w:rsidRDefault="003F0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-</w:t>
            </w:r>
          </w:p>
        </w:tc>
      </w:tr>
      <w:tr w:rsidR="001B1FE0" w:rsidRPr="001B1FE0" w:rsidTr="009D2277">
        <w:trPr>
          <w:trHeight w:val="634"/>
        </w:trPr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3F0EE5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16/02/22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PRACTICAS DEL LENGUAJE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ABAD- VALDEZ- POMPAR- FEDE- VERA</w:t>
            </w: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ABAD-MORENO-TEYSSEIRE</w:t>
            </w:r>
          </w:p>
        </w:tc>
      </w:tr>
      <w:tr w:rsidR="001B1FE0" w:rsidRPr="001B1FE0" w:rsidTr="009D2277">
        <w:trPr>
          <w:trHeight w:val="993"/>
        </w:trPr>
        <w:tc>
          <w:tcPr>
            <w:tcW w:w="1268" w:type="dxa"/>
            <w:vMerge w:val="restart"/>
            <w:tcBorders>
              <w:top w:val="single" w:sz="4" w:space="0" w:color="auto"/>
            </w:tcBorders>
            <w:vAlign w:val="center"/>
          </w:tcPr>
          <w:p w:rsidR="009B5F73" w:rsidRPr="001B1FE0" w:rsidRDefault="00A33F94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MATEMÁTICA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4°CC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</w:rPr>
              <w:t>BURKHARDT- FIDALGO-  CALANDRON- PAREDES</w:t>
            </w: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1FE0" w:rsidRPr="001B1FE0" w:rsidTr="009D2277">
        <w:trPr>
          <w:trHeight w:val="945"/>
        </w:trPr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 CC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  <w:lang w:val="es-ES"/>
              </w:rPr>
              <w:t>ETCHEVERRY- ROLDAN- VIDELA – B URCKHARDT-  FERNANDEZ</w:t>
            </w: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1B1F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1B1FE0">
              <w:rPr>
                <w:rFonts w:ascii="Arial" w:hAnsi="Arial" w:cs="Arial"/>
                <w:b/>
                <w:sz w:val="24"/>
                <w:szCs w:val="24"/>
                <w:lang w:val="es-ES"/>
              </w:rPr>
              <w:t>DUARTE- MARTINEZ- NOVELLI</w:t>
            </w:r>
          </w:p>
        </w:tc>
      </w:tr>
      <w:tr w:rsidR="001B1FE0" w:rsidRPr="001B1FE0" w:rsidTr="009D2277">
        <w:tc>
          <w:tcPr>
            <w:tcW w:w="1268" w:type="dxa"/>
            <w:vAlign w:val="center"/>
          </w:tcPr>
          <w:p w:rsidR="009B5F73" w:rsidRPr="001B1FE0" w:rsidRDefault="00A33F94" w:rsidP="001B1FE0">
            <w:pPr>
              <w:jc w:val="center"/>
              <w:rPr>
                <w:sz w:val="24"/>
                <w:szCs w:val="24"/>
                <w:lang w:val="en-US"/>
              </w:rPr>
            </w:pPr>
            <w:r w:rsidRPr="001B1FE0">
              <w:rPr>
                <w:sz w:val="24"/>
                <w:szCs w:val="24"/>
                <w:lang w:val="en-US"/>
              </w:rPr>
              <w:t>16/02/22</w:t>
            </w:r>
          </w:p>
        </w:tc>
        <w:tc>
          <w:tcPr>
            <w:tcW w:w="1284" w:type="dxa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NTICX</w:t>
            </w:r>
          </w:p>
        </w:tc>
        <w:tc>
          <w:tcPr>
            <w:tcW w:w="1418" w:type="dxa"/>
            <w:gridSpan w:val="2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3252" w:type="dxa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ZELAYA. ROCCO- ASMAR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9D2277">
        <w:tc>
          <w:tcPr>
            <w:tcW w:w="1268" w:type="dxa"/>
            <w:vAlign w:val="center"/>
          </w:tcPr>
          <w:p w:rsidR="009B5F73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vAlign w:val="center"/>
          </w:tcPr>
          <w:p w:rsidR="009B5F73" w:rsidRPr="001B1FE0" w:rsidRDefault="005A1257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INT A LA FISICA</w:t>
            </w:r>
          </w:p>
        </w:tc>
        <w:tc>
          <w:tcPr>
            <w:tcW w:w="14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4°(EQUIV)</w:t>
            </w:r>
          </w:p>
        </w:tc>
        <w:tc>
          <w:tcPr>
            <w:tcW w:w="3252" w:type="dxa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BIBBO- CASTAÑON-IOVACCHINI- KEES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DE1359">
        <w:tc>
          <w:tcPr>
            <w:tcW w:w="1268" w:type="dxa"/>
          </w:tcPr>
          <w:p w:rsidR="004A49CF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vAlign w:val="center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FILOSOFÍA</w:t>
            </w:r>
          </w:p>
        </w:tc>
        <w:tc>
          <w:tcPr>
            <w:tcW w:w="1418" w:type="dxa"/>
            <w:gridSpan w:val="2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CARRA- URIONDO- VIDAL – ALFAGEME</w:t>
            </w:r>
          </w:p>
        </w:tc>
      </w:tr>
      <w:tr w:rsidR="001B1FE0" w:rsidRPr="001B1FE0" w:rsidTr="00DE1359">
        <w:tc>
          <w:tcPr>
            <w:tcW w:w="1268" w:type="dxa"/>
          </w:tcPr>
          <w:p w:rsidR="004A49CF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vAlign w:val="center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SIC I Y II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ECONOMÍA POLÍTICA</w:t>
            </w:r>
          </w:p>
        </w:tc>
        <w:tc>
          <w:tcPr>
            <w:tcW w:w="1418" w:type="dxa"/>
            <w:gridSpan w:val="2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lastRenderedPageBreak/>
              <w:t>4º,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lastRenderedPageBreak/>
              <w:t>5º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6°CC</w:t>
            </w:r>
          </w:p>
        </w:tc>
        <w:tc>
          <w:tcPr>
            <w:tcW w:w="3252" w:type="dxa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lastRenderedPageBreak/>
              <w:t>ONDICOL V- ZECCA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SORAD- ZECCA- ONDICOL</w:t>
            </w:r>
          </w:p>
        </w:tc>
      </w:tr>
      <w:tr w:rsidR="001B1FE0" w:rsidRPr="001B1FE0" w:rsidTr="009D2277">
        <w:trPr>
          <w:trHeight w:val="1545"/>
        </w:trPr>
        <w:tc>
          <w:tcPr>
            <w:tcW w:w="1268" w:type="dxa"/>
            <w:vAlign w:val="center"/>
          </w:tcPr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14/02/22</w:t>
            </w:r>
          </w:p>
        </w:tc>
        <w:tc>
          <w:tcPr>
            <w:tcW w:w="1284" w:type="dxa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BIOLOGIA</w:t>
            </w:r>
          </w:p>
          <w:p w:rsidR="009B5F73" w:rsidRPr="001B1FE0" w:rsidRDefault="009B5F73" w:rsidP="001B1FE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 CC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RODRIGUEZ R- PASTORINO- LIUZZI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GUAZZETTI- RODRIGUEZ R-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-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9D2277">
        <w:tc>
          <w:tcPr>
            <w:tcW w:w="1268" w:type="dxa"/>
            <w:vAlign w:val="center"/>
          </w:tcPr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  <w:p w:rsidR="009B5F73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16/02/22</w:t>
            </w:r>
          </w:p>
        </w:tc>
        <w:tc>
          <w:tcPr>
            <w:tcW w:w="1284" w:type="dxa"/>
            <w:vAlign w:val="center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CONSTRUCCION DE LA CIUDADANIA</w:t>
            </w:r>
          </w:p>
        </w:tc>
        <w:tc>
          <w:tcPr>
            <w:tcW w:w="14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ROITMAN-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ROITMAN- NOVELLI-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1B1FE0">
              <w:rPr>
                <w:b/>
                <w:sz w:val="24"/>
                <w:szCs w:val="24"/>
                <w:lang w:val="es-ES"/>
              </w:rPr>
              <w:t>WOCKZYNA--LLARIAS</w:t>
            </w:r>
          </w:p>
        </w:tc>
      </w:tr>
      <w:tr w:rsidR="001B1FE0" w:rsidRPr="001B1FE0" w:rsidTr="009D2277">
        <w:tc>
          <w:tcPr>
            <w:tcW w:w="1268" w:type="dxa"/>
            <w:vAlign w:val="center"/>
          </w:tcPr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9D2277">
        <w:trPr>
          <w:trHeight w:val="1574"/>
        </w:trPr>
        <w:tc>
          <w:tcPr>
            <w:tcW w:w="1268" w:type="dxa"/>
            <w:vMerge w:val="restart"/>
            <w:vAlign w:val="center"/>
          </w:tcPr>
          <w:p w:rsidR="009B5F73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INTRODUCCION A LA QUIMICA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INT. A LA QUÍMICA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4°CC</w:t>
            </w:r>
          </w:p>
          <w:p w:rsidR="005A125C" w:rsidRPr="001B1FE0" w:rsidRDefault="005A125C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 xml:space="preserve">4° </w:t>
            </w:r>
            <w:proofErr w:type="spellStart"/>
            <w:r w:rsidRPr="001B1FE0">
              <w:rPr>
                <w:b/>
                <w:sz w:val="24"/>
                <w:szCs w:val="24"/>
              </w:rPr>
              <w:t>Equiv</w:t>
            </w:r>
            <w:proofErr w:type="spellEnd"/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GARCIA C- SANTOBUONO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SANTOBUONO D- GARCIA C.- GALPARSORO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9D2277">
        <w:trPr>
          <w:trHeight w:val="1905"/>
        </w:trPr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9B5F73" w:rsidRPr="001B1FE0" w:rsidRDefault="009B5F73" w:rsidP="001B1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FUNDAMENTOS DE LA QUIMICA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4018" w:rsidRPr="001B1FE0" w:rsidRDefault="00374018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13721" w:rsidRPr="001B1FE0" w:rsidRDefault="00313721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313721" w:rsidRPr="001B1FE0" w:rsidRDefault="00164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</w:t>
            </w:r>
          </w:p>
          <w:p w:rsidR="00313721" w:rsidRPr="001B1FE0" w:rsidRDefault="00313721" w:rsidP="001B1F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MARTINEZ.  SANTOBUONO-NUCCI</w:t>
            </w: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9D2277">
        <w:trPr>
          <w:trHeight w:val="405"/>
        </w:trPr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9D2277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15/02/22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9D2277" w:rsidRPr="001B1FE0" w:rsidRDefault="009D2277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9D2277" w:rsidRPr="001B1FE0" w:rsidRDefault="009D2277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PROY INV CS SOC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9D2277" w:rsidRPr="001B1FE0" w:rsidRDefault="00164EE5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9D2277" w:rsidRPr="001B1FE0" w:rsidRDefault="009D2277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ITURBE-  MORINI</w:t>
            </w:r>
          </w:p>
        </w:tc>
      </w:tr>
      <w:tr w:rsidR="001B1FE0" w:rsidRPr="001B1FE0" w:rsidTr="009D2277">
        <w:tc>
          <w:tcPr>
            <w:tcW w:w="1268" w:type="dxa"/>
            <w:vAlign w:val="center"/>
          </w:tcPr>
          <w:p w:rsidR="009B5F73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16/02/22</w:t>
            </w:r>
          </w:p>
        </w:tc>
        <w:tc>
          <w:tcPr>
            <w:tcW w:w="1284" w:type="dxa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PDL</w:t>
            </w:r>
          </w:p>
        </w:tc>
        <w:tc>
          <w:tcPr>
            <w:tcW w:w="14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B1FE0">
              <w:rPr>
                <w:b/>
                <w:sz w:val="24"/>
                <w:szCs w:val="24"/>
                <w:lang w:val="en-US"/>
              </w:rPr>
              <w:t>1°</w:t>
            </w:r>
          </w:p>
        </w:tc>
        <w:tc>
          <w:tcPr>
            <w:tcW w:w="3252" w:type="dxa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VERA- ABAD- POMPAR – FEDE- VALDEZ</w:t>
            </w:r>
          </w:p>
        </w:tc>
      </w:tr>
      <w:tr w:rsidR="001B1FE0" w:rsidRPr="001B1FE0" w:rsidTr="00B56399">
        <w:tc>
          <w:tcPr>
            <w:tcW w:w="1268" w:type="dxa"/>
          </w:tcPr>
          <w:p w:rsidR="004A49CF" w:rsidRPr="001B1FE0" w:rsidRDefault="004A49CF" w:rsidP="001B1FE0">
            <w:pPr>
              <w:jc w:val="center"/>
              <w:rPr>
                <w:sz w:val="24"/>
                <w:szCs w:val="24"/>
              </w:rPr>
            </w:pPr>
            <w:r w:rsidRPr="001B1FE0">
              <w:rPr>
                <w:sz w:val="24"/>
                <w:szCs w:val="24"/>
              </w:rPr>
              <w:t>16/02/22</w:t>
            </w:r>
          </w:p>
        </w:tc>
        <w:tc>
          <w:tcPr>
            <w:tcW w:w="1284" w:type="dxa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1418" w:type="dxa"/>
            <w:gridSpan w:val="2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2°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3º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ESPAÑA- MALDONADO-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LAZCANO-IRIBARNE- GOÑI-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BONAVITA-GONZALEZ ACUÑA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B56399">
        <w:trPr>
          <w:trHeight w:val="1950"/>
        </w:trPr>
        <w:tc>
          <w:tcPr>
            <w:tcW w:w="1268" w:type="dxa"/>
            <w:tcBorders>
              <w:bottom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lastRenderedPageBreak/>
              <w:t>16/02/22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LITERATURA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4º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5º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6º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 CC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ZARA-GIORDANINO-CORASANITI- KATZ- MITRI-MELIAN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VALDEZ L - ABAD-MELIAN-FEDE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MITRI-FEDE- GIORDANINO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1FE0" w:rsidRPr="001B1FE0" w:rsidTr="00B56399">
        <w:trPr>
          <w:trHeight w:val="105"/>
        </w:trPr>
        <w:tc>
          <w:tcPr>
            <w:tcW w:w="1268" w:type="dxa"/>
            <w:tcBorders>
              <w:top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16/02/22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TRABAJO Y CIUDADANÍA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ED CIVICA (PLAN ANTERIOR)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CS POLÍTICAS (PLAN ANTERIOR)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6°CC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 CC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5° CC</w:t>
            </w:r>
          </w:p>
        </w:tc>
        <w:tc>
          <w:tcPr>
            <w:tcW w:w="3252" w:type="dxa"/>
            <w:tcBorders>
              <w:top w:val="single" w:sz="4" w:space="0" w:color="auto"/>
            </w:tcBorders>
          </w:tcPr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LACABANA-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VICENTE- LACABANA</w:t>
            </w: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</w:p>
          <w:p w:rsidR="004A49CF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VICENTE- BARTOLI- CIRCELI</w:t>
            </w:r>
          </w:p>
        </w:tc>
      </w:tr>
      <w:tr w:rsidR="001B1FE0" w:rsidRPr="001B1FE0" w:rsidTr="009D2277">
        <w:trPr>
          <w:trHeight w:val="532"/>
        </w:trPr>
        <w:tc>
          <w:tcPr>
            <w:tcW w:w="1268" w:type="dxa"/>
            <w:vAlign w:val="center"/>
          </w:tcPr>
          <w:p w:rsidR="009B5F73" w:rsidRPr="001B1FE0" w:rsidRDefault="004A49CF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14/02/22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31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ED FÍSICA</w:t>
            </w:r>
          </w:p>
        </w:tc>
        <w:tc>
          <w:tcPr>
            <w:tcW w:w="1418" w:type="dxa"/>
            <w:gridSpan w:val="2"/>
          </w:tcPr>
          <w:p w:rsidR="009B5F73" w:rsidRPr="001B1FE0" w:rsidRDefault="009B5F73" w:rsidP="001B1FE0">
            <w:pPr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6°  CC</w:t>
            </w:r>
          </w:p>
        </w:tc>
        <w:tc>
          <w:tcPr>
            <w:tcW w:w="3252" w:type="dxa"/>
          </w:tcPr>
          <w:p w:rsidR="009B5F73" w:rsidRPr="001B1FE0" w:rsidRDefault="009B5F73" w:rsidP="001B1FE0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1B1FE0">
              <w:rPr>
                <w:b/>
                <w:sz w:val="24"/>
                <w:szCs w:val="24"/>
              </w:rPr>
              <w:t>TODOS</w:t>
            </w:r>
          </w:p>
        </w:tc>
      </w:tr>
    </w:tbl>
    <w:p w:rsidR="00DA7258" w:rsidRPr="001B1FE0" w:rsidRDefault="00DA7258" w:rsidP="001B1FE0">
      <w:pPr>
        <w:jc w:val="center"/>
        <w:rPr>
          <w:b/>
          <w:sz w:val="24"/>
          <w:szCs w:val="24"/>
        </w:rPr>
      </w:pPr>
    </w:p>
    <w:p w:rsidR="00DA7258" w:rsidRPr="001B1FE0" w:rsidRDefault="00DA7258" w:rsidP="001B1FE0">
      <w:pPr>
        <w:ind w:left="720" w:hanging="720"/>
        <w:jc w:val="center"/>
        <w:rPr>
          <w:b/>
          <w:sz w:val="24"/>
          <w:szCs w:val="24"/>
        </w:rPr>
      </w:pPr>
    </w:p>
    <w:p w:rsidR="00DA7258" w:rsidRPr="001B1FE0" w:rsidRDefault="00DA7258" w:rsidP="001B1FE0">
      <w:pPr>
        <w:jc w:val="center"/>
        <w:rPr>
          <w:b/>
          <w:sz w:val="24"/>
          <w:szCs w:val="24"/>
        </w:rPr>
      </w:pPr>
    </w:p>
    <w:p w:rsidR="00DA7258" w:rsidRPr="001B1FE0" w:rsidRDefault="00DA7258" w:rsidP="001B1FE0">
      <w:pPr>
        <w:jc w:val="center"/>
        <w:rPr>
          <w:b/>
          <w:sz w:val="24"/>
          <w:szCs w:val="24"/>
        </w:rPr>
      </w:pPr>
    </w:p>
    <w:p w:rsidR="00DA7258" w:rsidRPr="001B1FE0" w:rsidRDefault="00DA7258" w:rsidP="001B1FE0">
      <w:pPr>
        <w:jc w:val="center"/>
        <w:rPr>
          <w:color w:val="FF0000"/>
          <w:sz w:val="24"/>
          <w:szCs w:val="24"/>
        </w:rPr>
      </w:pPr>
    </w:p>
    <w:p w:rsidR="00DA7258" w:rsidRPr="001B1FE0" w:rsidRDefault="00DA7258" w:rsidP="001B1FE0">
      <w:pPr>
        <w:jc w:val="center"/>
        <w:rPr>
          <w:color w:val="FF0000"/>
          <w:sz w:val="24"/>
          <w:szCs w:val="24"/>
        </w:rPr>
      </w:pPr>
    </w:p>
    <w:p w:rsidR="002E4324" w:rsidRPr="001B1FE0" w:rsidRDefault="002E4324" w:rsidP="001B1FE0">
      <w:pPr>
        <w:jc w:val="center"/>
        <w:rPr>
          <w:color w:val="FF0000"/>
          <w:sz w:val="24"/>
          <w:szCs w:val="24"/>
        </w:rPr>
      </w:pPr>
    </w:p>
    <w:sectPr w:rsidR="002E4324" w:rsidRPr="001B1FE0" w:rsidSect="0090519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51"/>
    <w:multiLevelType w:val="hybridMultilevel"/>
    <w:tmpl w:val="B0E48D5A"/>
    <w:lvl w:ilvl="0" w:tplc="0C42B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5"/>
    <w:rsid w:val="00073697"/>
    <w:rsid w:val="0009357C"/>
    <w:rsid w:val="000A441C"/>
    <w:rsid w:val="000E680A"/>
    <w:rsid w:val="00120BC1"/>
    <w:rsid w:val="00127947"/>
    <w:rsid w:val="00164EE5"/>
    <w:rsid w:val="001665D6"/>
    <w:rsid w:val="00174E0F"/>
    <w:rsid w:val="00181A3E"/>
    <w:rsid w:val="00195949"/>
    <w:rsid w:val="001B1FE0"/>
    <w:rsid w:val="001E3A73"/>
    <w:rsid w:val="001E62F5"/>
    <w:rsid w:val="00225A17"/>
    <w:rsid w:val="002332B0"/>
    <w:rsid w:val="00256C16"/>
    <w:rsid w:val="002916E5"/>
    <w:rsid w:val="002B1015"/>
    <w:rsid w:val="002B28CE"/>
    <w:rsid w:val="002E4324"/>
    <w:rsid w:val="003031EB"/>
    <w:rsid w:val="0030455E"/>
    <w:rsid w:val="00313721"/>
    <w:rsid w:val="00325813"/>
    <w:rsid w:val="00371366"/>
    <w:rsid w:val="00374018"/>
    <w:rsid w:val="00391BED"/>
    <w:rsid w:val="003B4CC1"/>
    <w:rsid w:val="003B71B1"/>
    <w:rsid w:val="003D64A4"/>
    <w:rsid w:val="003F0EE5"/>
    <w:rsid w:val="00406853"/>
    <w:rsid w:val="00412E44"/>
    <w:rsid w:val="00414EFA"/>
    <w:rsid w:val="0046149C"/>
    <w:rsid w:val="00462DA3"/>
    <w:rsid w:val="00462E1F"/>
    <w:rsid w:val="00492037"/>
    <w:rsid w:val="004923BF"/>
    <w:rsid w:val="004A49CF"/>
    <w:rsid w:val="004B6540"/>
    <w:rsid w:val="004C5071"/>
    <w:rsid w:val="004D6AC6"/>
    <w:rsid w:val="004E2814"/>
    <w:rsid w:val="00526456"/>
    <w:rsid w:val="0052718A"/>
    <w:rsid w:val="005661F3"/>
    <w:rsid w:val="005A1257"/>
    <w:rsid w:val="005A125C"/>
    <w:rsid w:val="005A6732"/>
    <w:rsid w:val="00612ECD"/>
    <w:rsid w:val="006204F5"/>
    <w:rsid w:val="0065491A"/>
    <w:rsid w:val="006620B3"/>
    <w:rsid w:val="006647E3"/>
    <w:rsid w:val="006A0EEF"/>
    <w:rsid w:val="007148D2"/>
    <w:rsid w:val="00731E9F"/>
    <w:rsid w:val="00733147"/>
    <w:rsid w:val="00781C58"/>
    <w:rsid w:val="007C0FF6"/>
    <w:rsid w:val="007C6D9D"/>
    <w:rsid w:val="007D3627"/>
    <w:rsid w:val="007F1261"/>
    <w:rsid w:val="00864AB1"/>
    <w:rsid w:val="00866BA5"/>
    <w:rsid w:val="008A6A5F"/>
    <w:rsid w:val="008A73D1"/>
    <w:rsid w:val="008B3121"/>
    <w:rsid w:val="008C31A1"/>
    <w:rsid w:val="008E5C45"/>
    <w:rsid w:val="009017C4"/>
    <w:rsid w:val="00905198"/>
    <w:rsid w:val="0093577B"/>
    <w:rsid w:val="0095480E"/>
    <w:rsid w:val="0099019E"/>
    <w:rsid w:val="009B5F73"/>
    <w:rsid w:val="009D2277"/>
    <w:rsid w:val="00A20675"/>
    <w:rsid w:val="00A33F94"/>
    <w:rsid w:val="00A5228D"/>
    <w:rsid w:val="00A559EA"/>
    <w:rsid w:val="00A66A2C"/>
    <w:rsid w:val="00A819D3"/>
    <w:rsid w:val="00A83A1F"/>
    <w:rsid w:val="00AC47E9"/>
    <w:rsid w:val="00AD4B7A"/>
    <w:rsid w:val="00AF3B90"/>
    <w:rsid w:val="00AF5E7F"/>
    <w:rsid w:val="00B3579E"/>
    <w:rsid w:val="00B711CC"/>
    <w:rsid w:val="00B721D0"/>
    <w:rsid w:val="00BC53C2"/>
    <w:rsid w:val="00BD7775"/>
    <w:rsid w:val="00BE199B"/>
    <w:rsid w:val="00BF2980"/>
    <w:rsid w:val="00C22FEC"/>
    <w:rsid w:val="00C33D74"/>
    <w:rsid w:val="00C70D05"/>
    <w:rsid w:val="00C71774"/>
    <w:rsid w:val="00C847AC"/>
    <w:rsid w:val="00C93BBE"/>
    <w:rsid w:val="00C97764"/>
    <w:rsid w:val="00CA3E24"/>
    <w:rsid w:val="00D046C8"/>
    <w:rsid w:val="00D504AB"/>
    <w:rsid w:val="00D5694F"/>
    <w:rsid w:val="00D61710"/>
    <w:rsid w:val="00D70344"/>
    <w:rsid w:val="00D80A83"/>
    <w:rsid w:val="00DA7258"/>
    <w:rsid w:val="00DA7595"/>
    <w:rsid w:val="00DB2BD2"/>
    <w:rsid w:val="00DB40B4"/>
    <w:rsid w:val="00DB4857"/>
    <w:rsid w:val="00E17E3D"/>
    <w:rsid w:val="00E66AAA"/>
    <w:rsid w:val="00EB03D2"/>
    <w:rsid w:val="00EE2876"/>
    <w:rsid w:val="00F06E6E"/>
    <w:rsid w:val="00F21777"/>
    <w:rsid w:val="00F40FBD"/>
    <w:rsid w:val="00F53675"/>
    <w:rsid w:val="00F6152C"/>
    <w:rsid w:val="00F76E56"/>
    <w:rsid w:val="00F91619"/>
    <w:rsid w:val="00FD303E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84F17-8C77-4D03-99ED-B14607F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A3E24"/>
    <w:pPr>
      <w:keepNext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A3E2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DA7258"/>
    <w:pPr>
      <w:jc w:val="center"/>
    </w:pPr>
    <w:rPr>
      <w:sz w:val="28"/>
    </w:rPr>
  </w:style>
  <w:style w:type="paragraph" w:styleId="Prrafodelista">
    <w:name w:val="List Paragraph"/>
    <w:basedOn w:val="Normal"/>
    <w:uiPriority w:val="34"/>
    <w:qFormat/>
    <w:rsid w:val="00C22F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198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Luis</cp:lastModifiedBy>
  <cp:revision>2</cp:revision>
  <cp:lastPrinted>2021-11-29T19:09:00Z</cp:lastPrinted>
  <dcterms:created xsi:type="dcterms:W3CDTF">2021-12-10T13:40:00Z</dcterms:created>
  <dcterms:modified xsi:type="dcterms:W3CDTF">2021-12-10T13:40:00Z</dcterms:modified>
</cp:coreProperties>
</file>