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S_tradnl" w:eastAsia="es-ES"/>
        </w:rPr>
        <w:t xml:space="preserve">                </w:t>
      </w:r>
      <w:bookmarkStart w:id="0" w:name="_GoBack"/>
      <w:bookmarkEnd w:id="0"/>
      <w:r w:rsidRPr="008B55C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ES_tradnl" w:eastAsia="es-ES"/>
        </w:rPr>
        <w:t>COMISIONES EVALUADORAS - AGOSTO</w:t>
      </w:r>
    </w:p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val="es-ES_tradnl" w:eastAsia="es-ES"/>
        </w:rPr>
      </w:pPr>
      <w:r w:rsidRPr="008B55C3">
        <w:rPr>
          <w:rFonts w:ascii="Times New Roman" w:eastAsia="Times New Roman" w:hAnsi="Times New Roman" w:cs="Times New Roman"/>
          <w:b/>
          <w:sz w:val="44"/>
          <w:szCs w:val="44"/>
          <w:lang w:val="es-ES_tradnl" w:eastAsia="es-ES"/>
        </w:rPr>
        <w:t>(</w:t>
      </w:r>
      <w:r w:rsidRPr="008B55C3">
        <w:rPr>
          <w:rFonts w:ascii="Times New Roman" w:eastAsia="Times New Roman" w:hAnsi="Times New Roman" w:cs="Times New Roman"/>
          <w:sz w:val="44"/>
          <w:szCs w:val="44"/>
          <w:lang w:val="es-ES_tradnl" w:eastAsia="es-ES"/>
        </w:rPr>
        <w:t>14 al 18 de agosto</w:t>
      </w:r>
      <w:r w:rsidRPr="008B55C3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val="es-ES_tradnl" w:eastAsia="es-ES"/>
        </w:rPr>
        <w:t>)</w:t>
      </w:r>
    </w:p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ES_tradnl" w:eastAsia="es-ES"/>
        </w:rPr>
      </w:pPr>
      <w:r w:rsidRPr="008B55C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ES_tradnl" w:eastAsia="es-ES"/>
        </w:rPr>
        <w:t>PREVIAS - EQUIVALENCIAS</w:t>
      </w:r>
    </w:p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ES_tradnl" w:eastAsia="es-ES"/>
        </w:rPr>
      </w:pPr>
      <w:r w:rsidRPr="008B55C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ES_tradnl" w:eastAsia="es-ES"/>
        </w:rPr>
        <w:t xml:space="preserve">TURNO MAÑANA </w:t>
      </w:r>
    </w:p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val="es-ES_tradnl" w:eastAsia="es-ES"/>
        </w:rPr>
      </w:pPr>
    </w:p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ES_tradnl" w:eastAsia="es-ES"/>
        </w:rPr>
      </w:pPr>
    </w:p>
    <w:tbl>
      <w:tblPr>
        <w:tblW w:w="11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1275"/>
        <w:gridCol w:w="3400"/>
        <w:gridCol w:w="1275"/>
        <w:gridCol w:w="3541"/>
      </w:tblGrid>
      <w:tr w:rsidR="008B55C3" w:rsidRPr="008B55C3" w:rsidTr="00DB798B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FECHA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HORA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CURSO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PROFESORES</w:t>
            </w:r>
          </w:p>
        </w:tc>
      </w:tr>
      <w:tr w:rsidR="008B55C3" w:rsidRPr="008B55C3" w:rsidTr="00DB798B">
        <w:trPr>
          <w:trHeight w:val="147"/>
          <w:jc w:val="center"/>
        </w:trPr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LUNES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14/08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10:50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4TO 2DA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  <w:t>SIC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5°EQ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DAVINO</w:t>
            </w:r>
          </w:p>
        </w:tc>
      </w:tr>
      <w:tr w:rsidR="008B55C3" w:rsidRPr="008B55C3" w:rsidTr="00DB798B">
        <w:trPr>
          <w:trHeight w:val="771"/>
          <w:jc w:val="center"/>
        </w:trPr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LUNES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14/08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10:50  6TO 2DA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  <w:t>ECONOMÍA POLÍTICA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ZECCA</w:t>
            </w:r>
          </w:p>
        </w:tc>
      </w:tr>
      <w:tr w:rsidR="008B55C3" w:rsidRPr="008B55C3" w:rsidTr="00DB798B">
        <w:trPr>
          <w:trHeight w:val="771"/>
          <w:jc w:val="center"/>
        </w:trPr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LUNES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14/08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10:50  6TO 2DA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ELEMENTOS DE MICRO Y MACRO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 EQ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ZECCA</w:t>
            </w:r>
          </w:p>
        </w:tc>
      </w:tr>
      <w:tr w:rsidR="008B55C3" w:rsidRPr="008B55C3" w:rsidTr="00DB798B">
        <w:trPr>
          <w:trHeight w:val="1306"/>
          <w:jc w:val="center"/>
        </w:trPr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LUNES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14/08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08:00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3RO 5TA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MATEMÁTICA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3º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5º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-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ETCHEVERRY-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LUNES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14/08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08:00  EN 6TO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INGLÉS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left="720" w:hanging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2°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3°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POSTERARO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LUNES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14/08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08:00  EN 6TO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INGLÉS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POSTERARO</w:t>
            </w:r>
          </w:p>
        </w:tc>
      </w:tr>
      <w:tr w:rsidR="008B55C3" w:rsidRPr="008B55C3" w:rsidTr="00DB798B">
        <w:trPr>
          <w:trHeight w:val="872"/>
          <w:jc w:val="center"/>
        </w:trPr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LUNES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14/08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  <w:t>08:00  EN 6TO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INGLÉS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POSTERARO</w:t>
            </w:r>
          </w:p>
        </w:tc>
      </w:tr>
      <w:tr w:rsidR="008B55C3" w:rsidRPr="008B55C3" w:rsidTr="00DB798B">
        <w:trPr>
          <w:trHeight w:val="509"/>
          <w:jc w:val="center"/>
        </w:trPr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LUNES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14/08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09:00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  <w:t>ED. FÍSICA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TODOS MAÑANA Y TARDE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PINEDO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LUNES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lastRenderedPageBreak/>
              <w:t>14/08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lastRenderedPageBreak/>
              <w:t>8:00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lastRenderedPageBreak/>
              <w:t>EN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4TO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lastRenderedPageBreak/>
              <w:t>INT A LA FISICA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lastRenderedPageBreak/>
              <w:t>4º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4° EQ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lastRenderedPageBreak/>
              <w:t>IOVACHINI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1715"/>
          <w:jc w:val="center"/>
        </w:trPr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lastRenderedPageBreak/>
              <w:t xml:space="preserve">LUNES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14/08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8:00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EN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4TO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FISICA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IOVACHINI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57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MARTES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15/08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08:30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5TO 4TA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CS TIERRA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URAN –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278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MARTES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15/08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08:00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EN 5TO 4TRA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FUND QUÍMICA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MARTINEZ, MB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1474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MARTES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left="720" w:hanging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15/08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07:30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EN 4TO 1RA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BIOLOGÍA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 EQ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SIGNOR</w:t>
            </w: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MIÉRCOLES 16/08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08 00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EN 1RO 2DA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PDL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CELY CARRILLO</w:t>
            </w: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MIÉRCOLES 16/08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EN 2DO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PDL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2°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3°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ABAD-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MIÉRCOLES 16/08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8:00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5TO 2DA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INT QUIMICA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GARCIA, CRISTINA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O suplente</w:t>
            </w: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MIÉRCOLES 16/08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08:00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4TO 2DA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TEO ORG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(EQUIV)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MANZANO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MIÉRCOLES 16/08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10:50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2DO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MATEMÁTICA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2º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MARTINEZ-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lastRenderedPageBreak/>
              <w:t>MIÉRCOLES 16/08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08:00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6TO 2DA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GEST. ORG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5°EQ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SORAD</w:t>
            </w: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JUEVES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17/08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08:00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3RO 5TA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HISTORIA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2º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 3º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_tradnl" w:eastAsia="es-ES"/>
              </w:rPr>
              <w:t>4°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s-ES_tradnl" w:eastAsia="es-ES"/>
              </w:rPr>
              <w:t>5°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- 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RAPP - </w:t>
            </w: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JUEVES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17/08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09:40 EN 3RO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FÍSICO-QUÍMICA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--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2°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3°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GARCIA, CRISTINA o suplente</w:t>
            </w: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JUEVES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17/08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8.00   EN 6TO 2DA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CONSTRUCCION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DE LA CIUDADANIA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2º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3º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NOVELLI-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VIERNES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18/08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8:00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EN 1RO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CS NATURALES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- GUILLEN-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-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VIERNES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18/08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09:40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1RO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MATEMÁTICA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1º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CALANDRON- -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VIERNES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18/08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08:40   5TO 2DA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DERECHO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5°EQ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GUEBARA</w:t>
            </w: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lastRenderedPageBreak/>
              <w:t>VIERNES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18/08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10:50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4TO 1RA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PSICOLOGÍA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4°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MARONNA</w:t>
            </w:r>
          </w:p>
        </w:tc>
      </w:tr>
      <w:tr w:rsidR="008B55C3" w:rsidRPr="008B55C3" w:rsidTr="00DB798B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VIERNES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18/08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>8.00   EN 1ro 2DA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CS SOCIALES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1°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8B55C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>OCHIPINTI- DORADO</w:t>
            </w:r>
          </w:p>
          <w:p w:rsidR="008B55C3" w:rsidRPr="008B55C3" w:rsidRDefault="008B55C3" w:rsidP="008B55C3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</w:tbl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_tradnl" w:eastAsia="es-ES"/>
        </w:rPr>
      </w:pPr>
    </w:p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8B55C3" w:rsidRPr="008B55C3" w:rsidRDefault="008B55C3" w:rsidP="008B55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A94785" w:rsidRDefault="00A94785"/>
    <w:sectPr w:rsidR="00A94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C3"/>
    <w:rsid w:val="008B55C3"/>
    <w:rsid w:val="00A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6307D6-CE1D-4997-9CB7-188DD4EA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2023-08-08T14:44:00Z</dcterms:created>
  <dcterms:modified xsi:type="dcterms:W3CDTF">2023-08-08T14:46:00Z</dcterms:modified>
</cp:coreProperties>
</file>